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74624" behindDoc="0" locked="0" layoutInCell="1" allowOverlap="1" wp14:anchorId="04879DBE" wp14:editId="61BB3ECA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29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16AA">
        <w:rPr>
          <w:rFonts w:ascii="Times New Roman" w:hAnsi="Times New Roman" w:cs="Times New Roman"/>
          <w:sz w:val="28"/>
          <w:szCs w:val="28"/>
          <w:lang w:eastAsia="bg-BG"/>
        </w:rPr>
        <w:t xml:space="preserve"> </w:t>
      </w:r>
      <w:r w:rsidRPr="00B516AA">
        <w:rPr>
          <w:rFonts w:ascii="Times New Roman" w:hAnsi="Times New Roman" w:cs="Times New Roman"/>
          <w:sz w:val="28"/>
          <w:szCs w:val="28"/>
          <w:lang w:val="ru-RU" w:eastAsia="bg-BG"/>
        </w:rPr>
        <w:t xml:space="preserve"> </w:t>
      </w:r>
    </w:p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62F8B1" wp14:editId="76EB5AC4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2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530D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0;margin-top:.95pt;width:0;height:1in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ZItHQIAADs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1mmSLR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BF0301" w:rsidRPr="00B516AA" w:rsidRDefault="00BF0301" w:rsidP="00654D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,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BF0301" w:rsidRPr="00B516AA" w:rsidRDefault="00BF0301" w:rsidP="00654D5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F0301" w:rsidRPr="00B516AA" w:rsidRDefault="00BF0301" w:rsidP="00654D51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654D51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</w:p>
    <w:p w:rsidR="00F80D9E" w:rsidRPr="00B516AA" w:rsidRDefault="00F80D9E" w:rsidP="00BB0FA2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8C458E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B516AA" w:rsidRDefault="00F80D9E" w:rsidP="008C458E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8C458E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2C37EC">
      <w:pPr>
        <w:spacing w:after="0" w:line="240" w:lineRule="auto"/>
        <w:ind w:left="-142" w:hanging="142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7648E8" w:rsidRDefault="00F80D9E" w:rsidP="0063320B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7648E8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BB0FA2" w:rsidP="00BB0FA2">
      <w:pPr>
        <w:tabs>
          <w:tab w:val="left" w:pos="1770"/>
        </w:tabs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ab/>
      </w:r>
    </w:p>
    <w:p w:rsidR="00F80D9E" w:rsidRPr="00194CAA" w:rsidRDefault="00F80D9E" w:rsidP="00C37B8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2C37E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 w:rsidR="006E3A8E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05-</w:t>
      </w:r>
      <w:r w:rsidR="00194C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214</w:t>
      </w:r>
    </w:p>
    <w:p w:rsidR="00F80D9E" w:rsidRPr="00B516AA" w:rsidRDefault="00F80D9E" w:rsidP="00C37B8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C37B8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8C458E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8C458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C37B8E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Брезе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2/ Румен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Чавдаров – кмет 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с.Брезе</w:t>
      </w:r>
      <w:proofErr w:type="spellEnd"/>
    </w:p>
    <w:p w:rsidR="00F80D9E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/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Петя Василева – ст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юрисконсулт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120A7" w:rsidRDefault="006120A7" w:rsidP="008C458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F80D9E" w:rsidRPr="007648E8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C37B8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C37B8E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C37B8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C37B8E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Руси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Чаушев – гл. специалист в ОСЗ Девин</w:t>
      </w:r>
    </w:p>
    <w:p w:rsidR="00F80D9E" w:rsidRPr="00725AC3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8C458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8C458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8C458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с.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Брезе, в Общинска служба по земеделие Девин и да се публикува на интернет страницата на община гр.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C37B8E">
        <w:rPr>
          <w:rFonts w:ascii="Times New Roman" w:hAnsi="Times New Roman" w:cs="Times New Roman"/>
          <w:spacing w:val="2"/>
          <w:kern w:val="28"/>
          <w:sz w:val="24"/>
          <w:szCs w:val="24"/>
        </w:rPr>
        <w:t>Девин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гр.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Default="00F80D9E" w:rsidP="008C458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8C458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F0301" w:rsidRPr="00B516AA" w:rsidRDefault="00BF0301" w:rsidP="008C458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8C458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6F0B9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/П/</w:t>
      </w:r>
    </w:p>
    <w:p w:rsidR="00F80D9E" w:rsidRPr="00B516AA" w:rsidRDefault="00F80D9E" w:rsidP="008C458E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473CF3" w:rsidRDefault="00473CF3" w:rsidP="00D4101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C9483E" w:rsidRDefault="00C9483E" w:rsidP="00D4101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D4101F" w:rsidRDefault="00C9483E" w:rsidP="00D4101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C9483E" w:rsidRPr="00B02B2A" w:rsidRDefault="00C9483E" w:rsidP="00D4101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0D9E" w:rsidRDefault="00BF0301" w:rsidP="00B02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49024" behindDoc="0" locked="0" layoutInCell="1" allowOverlap="1" wp14:anchorId="6713D919" wp14:editId="7F7C7230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18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20A7" w:rsidRDefault="006120A7" w:rsidP="00B02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0E1A878" wp14:editId="0C08BD84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2DB3A" id="AutoShape 5" o:spid="_x0000_s1026" type="#_x0000_t32" style="position:absolute;margin-left:0;margin-top:.95pt;width:0;height:1in;z-index:251648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7L2wbh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F80D9E" w:rsidRPr="00B516AA" w:rsidRDefault="00F80D9E" w:rsidP="00AA16A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>,</w:t>
      </w:r>
      <w:r w:rsidR="00BF0301">
        <w:rPr>
          <w:rFonts w:ascii="Times New Roman" w:hAnsi="Times New Roman" w:cs="Times New Roman"/>
          <w:sz w:val="32"/>
          <w:szCs w:val="32"/>
          <w:lang w:eastAsia="bg-BG"/>
        </w:rPr>
        <w:t xml:space="preserve">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F80D9E" w:rsidRPr="00B516AA" w:rsidRDefault="00F80D9E" w:rsidP="00AA16A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F80D9E" w:rsidP="00AA16A5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AA16A5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B8693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B516AA" w:rsidRDefault="00F80D9E" w:rsidP="00B8693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B8693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B8693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7648E8" w:rsidRDefault="00F80D9E" w:rsidP="0063320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7648E8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63320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9C7518" w:rsidRDefault="00F80D9E" w:rsidP="0063320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9C751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215</w:t>
      </w:r>
    </w:p>
    <w:p w:rsidR="00F80D9E" w:rsidRPr="00B516AA" w:rsidRDefault="00F80D9E" w:rsidP="0063320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63320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63320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B8693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B8693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E22EA3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E22EA3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B8693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Беден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Атанасова – началник ОСЗ Девин</w:t>
      </w:r>
    </w:p>
    <w:p w:rsidR="00F80D9E" w:rsidRPr="00B516AA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Анета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 Стоян </w:t>
      </w:r>
      <w:proofErr w:type="spellStart"/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Настанлиев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кмет 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с.Беден</w:t>
      </w:r>
      <w:proofErr w:type="spellEnd"/>
    </w:p>
    <w:p w:rsidR="00F80D9E" w:rsidRDefault="00F80D9E" w:rsidP="007648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120A7" w:rsidRDefault="006120A7" w:rsidP="00E765AD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F80D9E" w:rsidRPr="007648E8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</w:t>
      </w:r>
    </w:p>
    <w:p w:rsidR="00F80D9E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Руси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Чаушев – гл. специалист в ОСЗ Девин</w:t>
      </w:r>
    </w:p>
    <w:p w:rsidR="00B95EBE" w:rsidRPr="007648E8" w:rsidRDefault="00B95EBE" w:rsidP="00B95EB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Борис Тодоров –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Pr="00725AC3" w:rsidRDefault="00F80D9E" w:rsidP="00B8693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B86937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B86937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B8693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с.Беден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</w:t>
      </w:r>
      <w:r w:rsidR="00B95EB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 страницата на община </w:t>
      </w:r>
      <w:proofErr w:type="spellStart"/>
      <w:r w:rsidR="00B95EBE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B8693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B86937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AB4FB4" w:rsidP="00B8693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 </w:t>
      </w:r>
    </w:p>
    <w:p w:rsidR="00BC4315" w:rsidRPr="00B516AA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AB4FB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/П/</w:t>
      </w:r>
    </w:p>
    <w:p w:rsidR="00BC4315" w:rsidRPr="00B516AA" w:rsidRDefault="00BC4315" w:rsidP="00BC4315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BC4315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AA16A5" w:rsidRPr="00B02B2A" w:rsidRDefault="00AA16A5" w:rsidP="00BC43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77696" behindDoc="0" locked="0" layoutInCell="1" allowOverlap="1" wp14:anchorId="1D407779" wp14:editId="4D3419B9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31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222B91" wp14:editId="02EE305F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3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15C6F" id="AutoShape 5" o:spid="_x0000_s1026" type="#_x0000_t32" style="position:absolute;margin-left:0;margin-top:.95pt;width:0;height:1in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kDHQIAADsEAAAOAAAAZHJzL2Uyb0RvYy54bWysU8GO2jAQvVfqP1i5QxI2U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YazpAx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BF0301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,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BF0301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A78C8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</w:p>
    <w:p w:rsidR="00F80D9E" w:rsidRPr="00B516AA" w:rsidRDefault="00F80D9E" w:rsidP="003D1D79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3D1D79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B516AA" w:rsidRDefault="00F80D9E" w:rsidP="003D1D79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B516AA" w:rsidRDefault="00F80D9E" w:rsidP="003D1D79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7648E8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7648E8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3B576F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3B576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216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314F9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3D1D79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3D1D79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Комисия за землището 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гр.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Атанасова – началник ОСЗ Девин</w:t>
      </w:r>
    </w:p>
    <w:p w:rsidR="00F80D9E" w:rsidRPr="00B516AA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2/Красимир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Кабадозов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гл.специалист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„СС и З” в Общинска администрация гр.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Девин</w:t>
      </w:r>
    </w:p>
    <w:p w:rsidR="00F80D9E" w:rsidRPr="007648E8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3</w:t>
      </w:r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7648E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7648E8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Pr="005E7890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              4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/Илия Райчев Станчев -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гл.експерт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СГКК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7648E8" w:rsidRDefault="007648E8" w:rsidP="003D1D79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F80D9E" w:rsidRPr="007648E8" w:rsidRDefault="00F80D9E" w:rsidP="006E3A8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6E3A8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6E3A8E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6E3A8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6E3A8E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Вадимов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Чаушев – гл. специалист в ОСЗ Девин</w:t>
      </w:r>
    </w:p>
    <w:p w:rsidR="00F80D9E" w:rsidRPr="00725AC3" w:rsidRDefault="00F80D9E" w:rsidP="003D1D79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3D1D79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3D1D79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3D1D79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Община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, в Общинска служба по земеделие Девин и да се публикува на интернет страницата на община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Default="00F80D9E" w:rsidP="003D1D79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F0301" w:rsidRDefault="00BF0301" w:rsidP="003D1D79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F0301" w:rsidRPr="00B516AA" w:rsidRDefault="00BF0301" w:rsidP="003D1D79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C4315" w:rsidRPr="00B516AA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AB4FB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/П/</w:t>
      </w:r>
    </w:p>
    <w:p w:rsidR="00BC4315" w:rsidRPr="00B516AA" w:rsidRDefault="00BC4315" w:rsidP="00BC4315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BC4315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BF0301" w:rsidRDefault="006120A7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53120" behindDoc="0" locked="0" layoutInCell="1" allowOverlap="1" wp14:anchorId="7E2040EA" wp14:editId="366745BF">
            <wp:simplePos x="0" y="0"/>
            <wp:positionH relativeFrom="leftMargin">
              <wp:align>right</wp:align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11" name="Картина 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301">
        <w:rPr>
          <w:noProof/>
          <w:lang w:eastAsia="bg-BG"/>
        </w:rPr>
        <w:drawing>
          <wp:anchor distT="0" distB="0" distL="114300" distR="114300" simplePos="0" relativeHeight="251680768" behindDoc="0" locked="0" layoutInCell="1" allowOverlap="1" wp14:anchorId="32EB8A3A" wp14:editId="1122A4BF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33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222B91" wp14:editId="02EE305F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3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CF980" id="AutoShape 5" o:spid="_x0000_s1026" type="#_x0000_t32" style="position:absolute;margin-left:0;margin-top:.95pt;width:0;height:1in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oE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eMr6BB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BF0301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,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BF0301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7648E8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7648E8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3B576F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3B576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217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314F9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C741BC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C741BC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314F9A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7648E8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Гьоврен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 Шукри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Саид</w:t>
      </w:r>
      <w:r w:rsidR="00877D7C">
        <w:rPr>
          <w:rFonts w:ascii="Times New Roman" w:hAnsi="Times New Roman" w:cs="Times New Roman"/>
          <w:spacing w:val="2"/>
          <w:kern w:val="28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кмет на с.</w:t>
      </w:r>
      <w:r w:rsidR="002851FD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Гьоврен</w:t>
      </w:r>
    </w:p>
    <w:p w:rsidR="002851FD" w:rsidRDefault="002851FD" w:rsidP="00C741BC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</w:p>
    <w:p w:rsidR="002851FD" w:rsidRDefault="002851FD" w:rsidP="00C741BC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F80D9E" w:rsidRPr="00314F9A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314F9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314F9A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314F9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</w:t>
      </w:r>
      <w:r w:rsidRPr="00314F9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Земеделие“ </w:t>
      </w:r>
      <w:proofErr w:type="spellStart"/>
      <w:r w:rsidRPr="00314F9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Чаушев – гл. специалист в ОСЗ Девин</w:t>
      </w:r>
    </w:p>
    <w:p w:rsidR="00F80D9E" w:rsidRPr="00725AC3" w:rsidRDefault="00F80D9E" w:rsidP="00C741B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C741BC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C741BC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C741B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с.Гьоврен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интернет страницата на о</w:t>
      </w:r>
      <w:r w:rsidR="00B77172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бщина </w:t>
      </w:r>
      <w:proofErr w:type="spellStart"/>
      <w:r w:rsidR="00B77172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C741BC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C741BC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BF0301" w:rsidRDefault="00BF0301" w:rsidP="00C741BC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BC4315" w:rsidRDefault="00BC4315" w:rsidP="00C741BC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BC4315" w:rsidRPr="00B516AA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AB4FB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/П/</w:t>
      </w:r>
    </w:p>
    <w:p w:rsidR="00BC4315" w:rsidRPr="00B516AA" w:rsidRDefault="00BC4315" w:rsidP="00BC4315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BC4315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2851FD" w:rsidRDefault="002851FD" w:rsidP="00C741BC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2851FD" w:rsidRDefault="002851FD" w:rsidP="00C741BC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2851FD" w:rsidRDefault="002851FD" w:rsidP="00C741BC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83840" behindDoc="0" locked="0" layoutInCell="1" allowOverlap="1" wp14:anchorId="244A4D89" wp14:editId="518D3C09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35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301" w:rsidRDefault="00BF0301" w:rsidP="00BF03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222B91" wp14:editId="02EE305F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3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028DF" id="AutoShape 5" o:spid="_x0000_s1026" type="#_x0000_t32" style="position:absolute;margin-left:0;margin-top:.95pt;width:0;height:1in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8N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OUaK&#10;dKDR08HrmBpN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J+m9UNdVXX2M1DL8qIVjHEV2F3H&#10;Ncv/bhwuD2cYtNvA3tqQvEeP/QKy138kHYUNWg5TsdPsvLVXwWFCo/PlNYUncL8H+/7Nr34B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U2DPDR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BF0301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,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BF0301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BF0301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881B7E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710AC2" w:rsidRDefault="00F80D9E" w:rsidP="0084400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710AC2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84400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E31130" w:rsidRDefault="00F80D9E" w:rsidP="0084400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710AC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E31130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218</w:t>
      </w:r>
    </w:p>
    <w:p w:rsidR="00F80D9E" w:rsidRPr="00B516AA" w:rsidRDefault="00F80D9E" w:rsidP="0084400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710AC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8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год.</w:t>
      </w:r>
    </w:p>
    <w:p w:rsidR="00F80D9E" w:rsidRPr="00B516AA" w:rsidRDefault="00F80D9E" w:rsidP="00881B7E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881B7E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710AC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Кестен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 Албена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Гогушева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кметски наместник 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с.Кестен</w:t>
      </w:r>
      <w:proofErr w:type="spellEnd"/>
    </w:p>
    <w:p w:rsidR="00F80D9E" w:rsidRDefault="00F80D9E" w:rsidP="00001BD2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001BD2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001BD2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001BD2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D057EF" w:rsidRDefault="00D057EF" w:rsidP="00881B7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844000" w:rsidRPr="007648E8" w:rsidRDefault="00F80D9E" w:rsidP="00844000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844000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844000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844000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844000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Чаушев – гл. специалист в ОСЗ Девин</w:t>
      </w:r>
    </w:p>
    <w:p w:rsidR="00F80D9E" w:rsidRPr="00725AC3" w:rsidRDefault="00F80D9E" w:rsidP="00881B7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881B7E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881B7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881B7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с</w:t>
      </w:r>
      <w:r w:rsidR="00D057EF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.Кестен, в Общинска служба по земеделие Девин и да се публикува на интернет страницата на община гр.</w:t>
      </w:r>
      <w:r w:rsidR="00D057EF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A00128">
        <w:rPr>
          <w:rFonts w:ascii="Times New Roman" w:hAnsi="Times New Roman" w:cs="Times New Roman"/>
          <w:spacing w:val="2"/>
          <w:kern w:val="28"/>
          <w:sz w:val="24"/>
          <w:szCs w:val="24"/>
        </w:rPr>
        <w:t>Девин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гр.</w:t>
      </w:r>
      <w:r w:rsidR="00D057EF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Default="00F80D9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9878BE" w:rsidRDefault="009878B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9878BE" w:rsidRPr="00B516AA" w:rsidRDefault="009878B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881B7E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C4315" w:rsidRPr="00B516AA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AB4FB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/П/</w:t>
      </w:r>
    </w:p>
    <w:p w:rsidR="00BC4315" w:rsidRPr="00B516AA" w:rsidRDefault="00BC4315" w:rsidP="00BC4315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BC4315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F80D9E" w:rsidRDefault="00F80D9E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</w:p>
    <w:p w:rsidR="00710AC2" w:rsidRDefault="00710AC2" w:rsidP="00881B7E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</w:p>
    <w:p w:rsidR="009878BE" w:rsidRDefault="009878BE" w:rsidP="009878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86912" behindDoc="0" locked="0" layoutInCell="1" allowOverlap="1" wp14:anchorId="2EB4D81F" wp14:editId="6AD3DF15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37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78BE" w:rsidRDefault="009878BE" w:rsidP="009878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222B91" wp14:editId="02EE305F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3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C4F13" id="AutoShape 5" o:spid="_x0000_s1026" type="#_x0000_t32" style="position:absolute;margin-left:0;margin-top:.95pt;width:0;height:1in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twK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SgbcCh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9878BE" w:rsidRPr="00B516AA" w:rsidRDefault="009878BE" w:rsidP="00A243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,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9878BE" w:rsidRPr="00B516AA" w:rsidRDefault="009878B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9878B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001BD2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</w:p>
    <w:p w:rsidR="00F80D9E" w:rsidRPr="00001BD2" w:rsidRDefault="00F80D9E" w:rsidP="003A35F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001BD2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3A35F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FF2A1D" w:rsidRDefault="00F80D9E" w:rsidP="003A35F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№</w:t>
      </w:r>
      <w:r w:rsidR="00001BD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РД – 05 -</w:t>
      </w:r>
      <w:r w:rsidR="00FF2A1D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219</w:t>
      </w:r>
    </w:p>
    <w:p w:rsidR="00F80D9E" w:rsidRPr="00B516AA" w:rsidRDefault="00F80D9E" w:rsidP="003A35F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001BD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3A35F8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001BD2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Лясково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Атанасова – началник ОСЗ Девин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 Росен  Войводов – кмет 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с.Лясково</w:t>
      </w:r>
      <w:proofErr w:type="spellEnd"/>
    </w:p>
    <w:p w:rsidR="00F80D9E" w:rsidRDefault="00F80D9E" w:rsidP="00001BD2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001BD2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001BD2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001BD2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3A35F8" w:rsidRPr="007648E8" w:rsidRDefault="00F80D9E" w:rsidP="003A35F8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3A35F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3A35F8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3A35F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3A35F8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001BD2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Руси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Чаушев – гл. специалист в ОСЗ Девин</w:t>
      </w:r>
    </w:p>
    <w:p w:rsidR="00F80D9E" w:rsidRPr="00725AC3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1F5EDF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1F5ED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с.Лясково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интернет</w:t>
      </w:r>
      <w:r w:rsidR="00774F3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страницата на община </w:t>
      </w:r>
      <w:proofErr w:type="spellStart"/>
      <w:r w:rsidR="00774F3E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Pr="00B516AA" w:rsidRDefault="00C9483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BC4315" w:rsidRPr="00B516AA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481BCE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/П/</w:t>
      </w:r>
    </w:p>
    <w:p w:rsidR="00BC4315" w:rsidRPr="00B516AA" w:rsidRDefault="00BC4315" w:rsidP="00BC4315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BC4315" w:rsidRDefault="00BC4315" w:rsidP="00BC4315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710AC2" w:rsidRPr="00B02B2A" w:rsidRDefault="00710AC2" w:rsidP="00710AC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0AC2" w:rsidRDefault="00710AC2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</w:p>
    <w:p w:rsidR="00710AC2" w:rsidRDefault="00710AC2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</w:p>
    <w:p w:rsidR="00710AC2" w:rsidRDefault="00001BD2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B9CBAC5" wp14:editId="56B5FE84">
            <wp:simplePos x="0" y="0"/>
            <wp:positionH relativeFrom="page">
              <wp:posOffset>209550</wp:posOffset>
            </wp:positionH>
            <wp:positionV relativeFrom="paragraph">
              <wp:posOffset>-9542780</wp:posOffset>
            </wp:positionV>
            <wp:extent cx="751205" cy="1028700"/>
            <wp:effectExtent l="0" t="0" r="0" b="0"/>
            <wp:wrapSquare wrapText="bothSides"/>
            <wp:docPr id="14" name="Картина 1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315" w:rsidRDefault="00BC4315" w:rsidP="00BC431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89984" behindDoc="0" locked="0" layoutInCell="1" allowOverlap="1" wp14:anchorId="6F6145E7" wp14:editId="01C397F9">
            <wp:simplePos x="0" y="0"/>
            <wp:positionH relativeFrom="page">
              <wp:posOffset>277495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41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315" w:rsidRDefault="00BC4315" w:rsidP="00BC431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A9D20C" wp14:editId="58EBDEBE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0" cy="914400"/>
                <wp:effectExtent l="0" t="0" r="19050" b="19050"/>
                <wp:wrapNone/>
                <wp:docPr id="4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EF8E1" id="AutoShape 5" o:spid="_x0000_s1026" type="#_x0000_t32" style="position:absolute;margin-left:0;margin-top:.95pt;width:0;height:1in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WqdHQIAADs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">
                <w10:wrap anchorx="margin"/>
              </v:shape>
            </w:pict>
          </mc:Fallback>
        </mc:AlternateContent>
      </w:r>
    </w:p>
    <w:p w:rsidR="00BC4315" w:rsidRPr="00B516AA" w:rsidRDefault="00BC4315" w:rsidP="00A243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, 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ХРАНИТЕ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BC4315" w:rsidRPr="00B516AA" w:rsidRDefault="00BC4315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C4315" w:rsidRPr="00B516AA" w:rsidRDefault="00BC4315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C4315" w:rsidRPr="00B516AA" w:rsidRDefault="00BC4315" w:rsidP="00BC4315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4A40EF" w:rsidRDefault="00F80D9E" w:rsidP="00AD465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4A40EF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AD465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842C6E" w:rsidRDefault="00F80D9E" w:rsidP="00AD465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4A40E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842C6E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220</w:t>
      </w:r>
    </w:p>
    <w:p w:rsidR="00F80D9E" w:rsidRPr="00B516AA" w:rsidRDefault="00F80D9E" w:rsidP="00AD465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4A40E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8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год.</w:t>
      </w:r>
    </w:p>
    <w:p w:rsidR="00F80D9E" w:rsidRPr="00B516AA" w:rsidRDefault="00F80D9E" w:rsidP="00AD465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AD4656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AD4656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4A40E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Михалково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6120A7">
        <w:rPr>
          <w:rFonts w:ascii="Times New Roman" w:hAnsi="Times New Roman" w:cs="Times New Roman"/>
          <w:spacing w:val="2"/>
          <w:kern w:val="28"/>
          <w:sz w:val="24"/>
          <w:szCs w:val="24"/>
        </w:rPr>
        <w:t>2/ Василка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Бечева – кмет 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с.Михалково</w:t>
      </w:r>
      <w:proofErr w:type="spellEnd"/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4A40EF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4A40EF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4A40EF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4A40EF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4A40EF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120A7" w:rsidRDefault="006120A7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AD4656" w:rsidRPr="007648E8" w:rsidRDefault="00F80D9E" w:rsidP="00AD4656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Чаушев – гл. специалист в ОСЗ Девин</w:t>
      </w:r>
    </w:p>
    <w:p w:rsidR="00F80D9E" w:rsidRPr="00725AC3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1F5EDF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1F5ED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с.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Михалково, в Общинска служба по земеделие Девин и да се публикува на интернет страницата на община гр.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BB3A51">
        <w:rPr>
          <w:rFonts w:ascii="Times New Roman" w:hAnsi="Times New Roman" w:cs="Times New Roman"/>
          <w:spacing w:val="2"/>
          <w:kern w:val="28"/>
          <w:sz w:val="24"/>
          <w:szCs w:val="24"/>
        </w:rPr>
        <w:t>Девин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гр.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en-US" w:eastAsia="bg-BG"/>
        </w:rPr>
      </w:pPr>
    </w:p>
    <w:p w:rsidR="00F80D9E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en-US" w:eastAsia="bg-BG"/>
        </w:rPr>
      </w:pPr>
    </w:p>
    <w:p w:rsidR="00C9483E" w:rsidRPr="00B119B8" w:rsidRDefault="00C9483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en-US" w:eastAsia="bg-BG"/>
        </w:rPr>
      </w:pPr>
    </w:p>
    <w:p w:rsidR="00CC31D2" w:rsidRPr="00B516AA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0F42B5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/П/</w:t>
      </w:r>
    </w:p>
    <w:p w:rsidR="00CC31D2" w:rsidRPr="00B516AA" w:rsidRDefault="00CC31D2" w:rsidP="00CC31D2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CC31D2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AB642B" w:rsidRPr="00B02B2A" w:rsidRDefault="00AB642B" w:rsidP="00AB64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Pr="00B02B2A" w:rsidRDefault="00AB642B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63360" behindDoc="0" locked="0" layoutInCell="1" allowOverlap="1" wp14:anchorId="49ED9A30" wp14:editId="3B4111A8">
            <wp:simplePos x="0" y="0"/>
            <wp:positionH relativeFrom="page">
              <wp:posOffset>219075</wp:posOffset>
            </wp:positionH>
            <wp:positionV relativeFrom="paragraph">
              <wp:posOffset>179705</wp:posOffset>
            </wp:positionV>
            <wp:extent cx="751205" cy="1028700"/>
            <wp:effectExtent l="0" t="0" r="0" b="0"/>
            <wp:wrapSquare wrapText="bothSides"/>
            <wp:docPr id="17" name="Картина 1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D9E" w:rsidRPr="00B516AA" w:rsidRDefault="00F122F3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35E32B" wp14:editId="0C58CE9A">
                <wp:simplePos x="0" y="0"/>
                <wp:positionH relativeFrom="leftMargin">
                  <wp:align>right</wp:align>
                </wp:positionH>
                <wp:positionV relativeFrom="paragraph">
                  <wp:posOffset>133350</wp:posOffset>
                </wp:positionV>
                <wp:extent cx="0" cy="914400"/>
                <wp:effectExtent l="0" t="0" r="19050" b="19050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49230" id="AutoShape 16" o:spid="_x0000_s1026" type="#_x0000_t32" style="position:absolute;margin-left:-51.2pt;margin-top:10.5pt;width:0;height:1in;z-index:25166028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eC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">
                <w10:wrap anchorx="margin"/>
              </v:shape>
            </w:pict>
          </mc:Fallback>
        </mc:AlternateContent>
      </w:r>
    </w:p>
    <w:p w:rsidR="00F80D9E" w:rsidRPr="00B516AA" w:rsidRDefault="00F80D9E" w:rsidP="00A24327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32"/>
          <w:szCs w:val="32"/>
          <w:lang w:eastAsia="bg-BG"/>
        </w:rPr>
      </w:pPr>
      <w:r w:rsidRPr="00B516AA"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</w:t>
      </w:r>
      <w:r>
        <w:rPr>
          <w:rFonts w:ascii="Times New Roman" w:hAnsi="Times New Roman" w:cs="Times New Roman"/>
          <w:sz w:val="32"/>
          <w:szCs w:val="32"/>
          <w:lang w:eastAsia="bg-BG"/>
        </w:rPr>
        <w:t>,</w:t>
      </w:r>
      <w:r w:rsidR="00CC31D2">
        <w:rPr>
          <w:rFonts w:ascii="Times New Roman" w:hAnsi="Times New Roman" w:cs="Times New Roman"/>
          <w:sz w:val="32"/>
          <w:szCs w:val="32"/>
          <w:lang w:eastAsia="bg-BG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bg-BG"/>
        </w:rPr>
        <w:t>Х</w:t>
      </w:r>
      <w:r w:rsidRPr="00B516AA">
        <w:rPr>
          <w:rFonts w:ascii="Times New Roman" w:hAnsi="Times New Roman" w:cs="Times New Roman"/>
          <w:sz w:val="32"/>
          <w:szCs w:val="32"/>
          <w:lang w:eastAsia="bg-BG"/>
        </w:rPr>
        <w:t>РАНИТЕ</w:t>
      </w:r>
      <w:r>
        <w:rPr>
          <w:rFonts w:ascii="Times New Roman" w:hAnsi="Times New Roman" w:cs="Times New Roman"/>
          <w:sz w:val="32"/>
          <w:szCs w:val="32"/>
          <w:lang w:eastAsia="bg-BG"/>
        </w:rPr>
        <w:t xml:space="preserve"> И ГОРИТЕ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AB642B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AB642B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740459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№</w:t>
      </w:r>
      <w:r w:rsidR="00AB642B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РД – 05 -</w:t>
      </w:r>
      <w:r w:rsidR="00740459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221</w:t>
      </w:r>
    </w:p>
    <w:p w:rsidR="00F80D9E" w:rsidRPr="00B516AA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AB642B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2A319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AB642B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Чуруково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Анета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 </w:t>
      </w:r>
      <w:r w:rsidR="006120A7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Василка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Бечева – кмет на с.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Михалково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AB642B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AB642B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</w:t>
      </w:r>
      <w:r w:rsidR="002D13BF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AB642B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6120A7" w:rsidRDefault="006120A7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AD4656" w:rsidRPr="007648E8" w:rsidRDefault="00F80D9E" w:rsidP="00AD4656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</w:t>
      </w:r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AD4656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AB642B">
        <w:rPr>
          <w:rFonts w:ascii="Times New Roman" w:hAnsi="Times New Roman" w:cs="Times New Roman"/>
          <w:spacing w:val="2"/>
          <w:kern w:val="28"/>
          <w:sz w:val="24"/>
          <w:szCs w:val="24"/>
        </w:rPr>
        <w:t>Руси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Чаушев – гл. специалист в ОСЗ Девин</w:t>
      </w:r>
    </w:p>
    <w:p w:rsidR="00F80D9E" w:rsidRPr="00725AC3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1F5EDF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1F5ED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с.Чуруково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</w:t>
      </w:r>
      <w:r w:rsidR="0086665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 страницата на община </w:t>
      </w:r>
      <w:proofErr w:type="spellStart"/>
      <w:r w:rsidR="0086665E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C31D2" w:rsidRPr="00B516AA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E308A1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/П/</w:t>
      </w:r>
    </w:p>
    <w:p w:rsidR="00CC31D2" w:rsidRPr="00B516AA" w:rsidRDefault="00CC31D2" w:rsidP="00CC31D2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CC31D2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AB642B" w:rsidRDefault="00AB642B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C9483E" w:rsidRDefault="00C9483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AB642B" w:rsidRDefault="00AB642B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Default="00AB642B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64384" behindDoc="0" locked="0" layoutInCell="1" allowOverlap="1" wp14:anchorId="439842E5" wp14:editId="434B313E">
            <wp:simplePos x="0" y="0"/>
            <wp:positionH relativeFrom="column">
              <wp:posOffset>-514350</wp:posOffset>
            </wp:positionH>
            <wp:positionV relativeFrom="paragraph">
              <wp:posOffset>170180</wp:posOffset>
            </wp:positionV>
            <wp:extent cx="751205" cy="1028700"/>
            <wp:effectExtent l="0" t="0" r="0" b="0"/>
            <wp:wrapSquare wrapText="bothSides"/>
            <wp:docPr id="19" name="Картина 19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D9E" w:rsidRDefault="00AB642B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702FB5" wp14:editId="3DE32193">
                <wp:simplePos x="0" y="0"/>
                <wp:positionH relativeFrom="column">
                  <wp:posOffset>236855</wp:posOffset>
                </wp:positionH>
                <wp:positionV relativeFrom="paragraph">
                  <wp:posOffset>10795</wp:posOffset>
                </wp:positionV>
                <wp:extent cx="0" cy="914400"/>
                <wp:effectExtent l="10160" t="5715" r="8890" b="13335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4865B" id="AutoShape 18" o:spid="_x0000_s1026" type="#_x0000_t32" style="position:absolute;margin-left:18.65pt;margin-top:.85pt;width:0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YUD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"/>
            </w:pict>
          </mc:Fallback>
        </mc:AlternateContent>
      </w:r>
    </w:p>
    <w:p w:rsidR="00F80D9E" w:rsidRPr="00F46EF7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30"/>
          <w:szCs w:val="30"/>
          <w:lang w:val="en-US"/>
        </w:rPr>
      </w:pPr>
      <w:r w:rsidRPr="00F46EF7">
        <w:rPr>
          <w:rFonts w:ascii="Times New Roman" w:hAnsi="Times New Roman" w:cs="Times New Roman"/>
          <w:sz w:val="30"/>
          <w:szCs w:val="30"/>
          <w:lang w:eastAsia="bg-BG"/>
        </w:rPr>
        <w:t>МИНИСТЕРСТВО НА ЗЕМЕДЕЛИЕТО,</w:t>
      </w:r>
      <w:r w:rsidR="00CC31D2">
        <w:rPr>
          <w:rFonts w:ascii="Times New Roman" w:hAnsi="Times New Roman" w:cs="Times New Roman"/>
          <w:sz w:val="30"/>
          <w:szCs w:val="30"/>
          <w:lang w:eastAsia="bg-BG"/>
        </w:rPr>
        <w:t xml:space="preserve"> </w:t>
      </w:r>
      <w:r w:rsidRPr="00F46EF7">
        <w:rPr>
          <w:rFonts w:ascii="Times New Roman" w:hAnsi="Times New Roman" w:cs="Times New Roman"/>
          <w:sz w:val="30"/>
          <w:szCs w:val="30"/>
          <w:lang w:eastAsia="bg-BG"/>
        </w:rPr>
        <w:t>ХРАНИТЕ И ГОРИТЕ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2D13BF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2D13BF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52463D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2D13B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52463D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222</w:t>
      </w:r>
    </w:p>
    <w:p w:rsidR="00F80D9E" w:rsidRPr="00B516AA" w:rsidRDefault="00F80D9E" w:rsidP="002A319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2D13B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8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год.</w:t>
      </w:r>
    </w:p>
    <w:p w:rsidR="00F80D9E" w:rsidRPr="00B516AA" w:rsidRDefault="00F80D9E" w:rsidP="002A319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2D13B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Осиково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2D13BF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2/ Велин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Палигоров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кмет на с.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Осиково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2D13BF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2D13BF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2D13BF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2D13BF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</w:t>
      </w:r>
      <w:r w:rsidR="002D13BF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2D13BF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2A3195" w:rsidRPr="007648E8" w:rsidRDefault="00F80D9E" w:rsidP="002A3195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</w:t>
      </w:r>
      <w:r w:rsidR="002A3195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2A3195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2A3195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2A3195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D67FC7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</w:r>
      <w:r w:rsidR="00F80D9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</w:t>
      </w:r>
      <w:r w:rsidR="00F80D9E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Руси Чаушев – гл. специалист в ОСЗ Девин</w:t>
      </w:r>
    </w:p>
    <w:p w:rsidR="00F80D9E" w:rsidRPr="00725AC3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1F5EDF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1F5ED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с.Осиково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</w:t>
      </w:r>
      <w:r w:rsidR="00C13950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 страницата на община </w:t>
      </w:r>
      <w:proofErr w:type="spellStart"/>
      <w:r w:rsidR="00C13950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C9483E" w:rsidRDefault="00C9483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C9483E" w:rsidRPr="00B516AA" w:rsidRDefault="00C9483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C31D2" w:rsidRPr="00B516AA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1B5A41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/П/</w:t>
      </w:r>
    </w:p>
    <w:p w:rsidR="00CC31D2" w:rsidRPr="00B516AA" w:rsidRDefault="00CC31D2" w:rsidP="00CC31D2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CC31D2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CC31D2" w:rsidRPr="00807A30" w:rsidRDefault="00CC31D2" w:rsidP="00CC31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3BF" w:rsidRPr="00807A30" w:rsidRDefault="002D13BF" w:rsidP="002D1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2D13BF" w:rsidRDefault="002D13BF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2D13BF" w:rsidRPr="00B02B2A" w:rsidRDefault="002D13BF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Pr="00B516AA" w:rsidRDefault="00FC70A4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65408" behindDoc="0" locked="0" layoutInCell="1" allowOverlap="1" wp14:anchorId="21D9D66C" wp14:editId="3D03A79B">
            <wp:simplePos x="0" y="0"/>
            <wp:positionH relativeFrom="leftMargin">
              <wp:posOffset>376555</wp:posOffset>
            </wp:positionH>
            <wp:positionV relativeFrom="paragraph">
              <wp:posOffset>219075</wp:posOffset>
            </wp:positionV>
            <wp:extent cx="751205" cy="1028700"/>
            <wp:effectExtent l="0" t="0" r="0" b="0"/>
            <wp:wrapSquare wrapText="bothSides"/>
            <wp:docPr id="21" name="Картина 2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70A4" w:rsidRPr="00B516AA" w:rsidRDefault="00FC70A4" w:rsidP="00FC70A4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B227FC" wp14:editId="71B4F32B">
                <wp:simplePos x="0" y="0"/>
                <wp:positionH relativeFrom="column">
                  <wp:posOffset>124460</wp:posOffset>
                </wp:positionH>
                <wp:positionV relativeFrom="paragraph">
                  <wp:posOffset>190500</wp:posOffset>
                </wp:positionV>
                <wp:extent cx="0" cy="914400"/>
                <wp:effectExtent l="10160" t="5715" r="8890" b="13335"/>
                <wp:wrapNone/>
                <wp:docPr id="4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92813" id="AutoShape 22" o:spid="_x0000_s1026" type="#_x0000_t32" style="position:absolute;margin-left:9.8pt;margin-top:15pt;width:0;height:1in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"/>
            </w:pict>
          </mc:Fallback>
        </mc:AlternateContent>
      </w:r>
    </w:p>
    <w:p w:rsidR="00FC70A4" w:rsidRPr="00F46EF7" w:rsidRDefault="00FC70A4" w:rsidP="00A24327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30"/>
          <w:szCs w:val="30"/>
          <w:lang w:eastAsia="bg-BG"/>
        </w:rPr>
      </w:pPr>
      <w:r w:rsidRPr="00F46EF7">
        <w:rPr>
          <w:rFonts w:ascii="Times New Roman" w:hAnsi="Times New Roman" w:cs="Times New Roman"/>
          <w:sz w:val="30"/>
          <w:szCs w:val="30"/>
          <w:lang w:eastAsia="bg-BG"/>
        </w:rPr>
        <w:t>МИНИСТЕРСТВО НА ЗЕМЕДЕЛИЕТО,</w:t>
      </w:r>
      <w:r>
        <w:rPr>
          <w:rFonts w:ascii="Times New Roman" w:hAnsi="Times New Roman" w:cs="Times New Roman"/>
          <w:sz w:val="30"/>
          <w:szCs w:val="30"/>
          <w:lang w:eastAsia="bg-BG"/>
        </w:rPr>
        <w:t xml:space="preserve"> </w:t>
      </w:r>
      <w:r w:rsidRPr="00F46EF7">
        <w:rPr>
          <w:rFonts w:ascii="Times New Roman" w:hAnsi="Times New Roman" w:cs="Times New Roman"/>
          <w:sz w:val="30"/>
          <w:szCs w:val="30"/>
          <w:lang w:eastAsia="bg-BG"/>
        </w:rPr>
        <w:t>ХРАНИТЕ И ГОРИТЕ</w:t>
      </w:r>
    </w:p>
    <w:p w:rsidR="00FC70A4" w:rsidRPr="00B516AA" w:rsidRDefault="00FC70A4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C70A4" w:rsidRPr="00B516AA" w:rsidRDefault="00FC70A4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5A7ACC" w:rsidRDefault="00F80D9E" w:rsidP="004774C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5A7ACC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5A7ACC" w:rsidRDefault="00F80D9E" w:rsidP="004774C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</w:p>
    <w:p w:rsidR="00F80D9E" w:rsidRPr="00F20153" w:rsidRDefault="00F80D9E" w:rsidP="004774C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F2015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223</w:t>
      </w:r>
    </w:p>
    <w:p w:rsidR="00F80D9E" w:rsidRPr="00B516AA" w:rsidRDefault="00F80D9E" w:rsidP="004774C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4774C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Селча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>2/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Венелин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Иванов  – кмет на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с.Селча</w:t>
      </w:r>
      <w:proofErr w:type="spellEnd"/>
    </w:p>
    <w:p w:rsidR="005A7ACC" w:rsidRDefault="00F80D9E" w:rsidP="005A7ACC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5A7ACC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5A7ACC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5A7ACC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4774C4" w:rsidRPr="007648E8" w:rsidRDefault="00F80D9E" w:rsidP="004774C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4774C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4774C4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4774C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4774C4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Чаушев – гл. специалист в ОСЗ Девин</w:t>
      </w:r>
    </w:p>
    <w:p w:rsidR="00F80D9E" w:rsidRPr="00725AC3" w:rsidRDefault="00F80D9E" w:rsidP="001F5EDF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1F5ED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1F5EDF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1F5ED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с.Селча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интернет с</w:t>
      </w:r>
      <w:r w:rsidR="004119A8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траницата на община </w:t>
      </w:r>
      <w:proofErr w:type="spellStart"/>
      <w:r w:rsidR="004119A8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C9483E" w:rsidRDefault="00C9483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C9483E" w:rsidRPr="00B516AA" w:rsidRDefault="00C9483E" w:rsidP="001F5EDF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1F5EDF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9E7F48" w:rsidRPr="00B516AA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EF7861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/П/</w:t>
      </w:r>
    </w:p>
    <w:p w:rsidR="009E7F48" w:rsidRPr="00B516AA" w:rsidRDefault="009E7F48" w:rsidP="009E7F48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E7F48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9E7F48" w:rsidRPr="00807A30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9E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5A7ACC" w:rsidRDefault="005A7ACC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Pr="00B516AA" w:rsidRDefault="005A7ACC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67456" behindDoc="0" locked="0" layoutInCell="1" allowOverlap="1" wp14:anchorId="638A224A" wp14:editId="45525D74">
            <wp:simplePos x="0" y="0"/>
            <wp:positionH relativeFrom="page">
              <wp:posOffset>381000</wp:posOffset>
            </wp:positionH>
            <wp:positionV relativeFrom="paragraph">
              <wp:posOffset>85725</wp:posOffset>
            </wp:positionV>
            <wp:extent cx="751205" cy="1028700"/>
            <wp:effectExtent l="0" t="0" r="0" b="0"/>
            <wp:wrapSquare wrapText="bothSides"/>
            <wp:docPr id="23" name="Картина 2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22F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EB37F9" wp14:editId="3ACF47B0">
                <wp:simplePos x="0" y="0"/>
                <wp:positionH relativeFrom="column">
                  <wp:posOffset>124460</wp:posOffset>
                </wp:positionH>
                <wp:positionV relativeFrom="paragraph">
                  <wp:posOffset>190500</wp:posOffset>
                </wp:positionV>
                <wp:extent cx="0" cy="914400"/>
                <wp:effectExtent l="10160" t="5715" r="8890" b="13335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4F0C3" id="AutoShape 22" o:spid="_x0000_s1026" type="#_x0000_t32" style="position:absolute;margin-left:9.8pt;margin-top:15pt;width:0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"/>
            </w:pict>
          </mc:Fallback>
        </mc:AlternateContent>
      </w:r>
    </w:p>
    <w:p w:rsidR="00F80D9E" w:rsidRPr="00F46EF7" w:rsidRDefault="00F80D9E" w:rsidP="00A24327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30"/>
          <w:szCs w:val="30"/>
          <w:lang w:eastAsia="bg-BG"/>
        </w:rPr>
      </w:pPr>
      <w:r w:rsidRPr="00F46EF7">
        <w:rPr>
          <w:rFonts w:ascii="Times New Roman" w:hAnsi="Times New Roman" w:cs="Times New Roman"/>
          <w:sz w:val="30"/>
          <w:szCs w:val="30"/>
          <w:lang w:eastAsia="bg-BG"/>
        </w:rPr>
        <w:t>МИНИСТЕРСТВО НА ЗЕМЕДЕЛИЕТО,</w:t>
      </w:r>
      <w:r w:rsidR="009E7F48">
        <w:rPr>
          <w:rFonts w:ascii="Times New Roman" w:hAnsi="Times New Roman" w:cs="Times New Roman"/>
          <w:sz w:val="30"/>
          <w:szCs w:val="30"/>
          <w:lang w:eastAsia="bg-BG"/>
        </w:rPr>
        <w:t xml:space="preserve"> </w:t>
      </w:r>
      <w:r w:rsidRPr="00F46EF7">
        <w:rPr>
          <w:rFonts w:ascii="Times New Roman" w:hAnsi="Times New Roman" w:cs="Times New Roman"/>
          <w:sz w:val="30"/>
          <w:szCs w:val="30"/>
          <w:lang w:eastAsia="bg-BG"/>
        </w:rPr>
        <w:t>ХРАНИТЕ И ГОРИТЕ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Default="00F80D9E" w:rsidP="00F46EF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5A7ACC" w:rsidRDefault="00F80D9E" w:rsidP="00245D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5A7ACC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245D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28384C" w:rsidRDefault="00F80D9E" w:rsidP="00245D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28384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224</w:t>
      </w:r>
    </w:p>
    <w:p w:rsidR="00F80D9E" w:rsidRPr="00B516AA" w:rsidRDefault="00F80D9E" w:rsidP="00245D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245D27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F46EF7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286A01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286A01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Триград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Искренова Атанасова – началник ОСЗ Девин</w:t>
      </w: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Димитрова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B119B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2/</w:t>
      </w:r>
      <w:r w:rsidR="005A7ACC" w:rsidRPr="005A7ACC">
        <w:t xml:space="preserve">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Захарина Бачкова - </w:t>
      </w:r>
      <w:r w:rsidR="005A7ACC" w:rsidRP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>специалист в кметство с. Триград</w:t>
      </w:r>
    </w:p>
    <w:p w:rsidR="005A7ACC" w:rsidRDefault="00F80D9E" w:rsidP="00CD43B3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5A7ACC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5A7ACC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5A7ACC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F80D9E" w:rsidRPr="005E7890" w:rsidRDefault="00F80D9E" w:rsidP="00CD43B3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              4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/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Илия Станчев -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гл.експерт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СГКК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245D27" w:rsidRPr="007648E8" w:rsidRDefault="00F80D9E" w:rsidP="00245D27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245D27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245D27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245D27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245D27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Чаушев – гл. специалист в ОСЗ Девин</w:t>
      </w:r>
    </w:p>
    <w:p w:rsidR="00F80D9E" w:rsidRPr="00725AC3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F46EF7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F46EF7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F46EF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с.Триград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, в Общинска служба по земеделие Девин и да се публикува на интерне</w:t>
      </w:r>
      <w:r w:rsidR="006B0539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 страницата на община </w:t>
      </w:r>
      <w:proofErr w:type="spellStart"/>
      <w:r w:rsidR="006B0539">
        <w:rPr>
          <w:rFonts w:ascii="Times New Roman" w:hAnsi="Times New Roman" w:cs="Times New Roman"/>
          <w:spacing w:val="2"/>
          <w:kern w:val="28"/>
          <w:sz w:val="24"/>
          <w:szCs w:val="24"/>
        </w:rPr>
        <w:t>гр.Девин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F46EF7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C9483E" w:rsidRPr="00B516AA" w:rsidRDefault="00C9483E" w:rsidP="00F46EF7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9E7F48" w:rsidRPr="00B516AA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5921B5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/П/</w:t>
      </w:r>
    </w:p>
    <w:p w:rsidR="009E7F48" w:rsidRPr="00B516AA" w:rsidRDefault="009E7F48" w:rsidP="009E7F48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E7F48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9E7F48" w:rsidRPr="00B02B2A" w:rsidRDefault="009E7F48" w:rsidP="009E7F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0D9E" w:rsidRPr="00B02B2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220628" w:rsidRDefault="00220628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F80D9E" w:rsidRPr="00B516AA" w:rsidRDefault="005A7ACC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69504" behindDoc="0" locked="0" layoutInCell="1" allowOverlap="1" wp14:anchorId="6C920861" wp14:editId="39585DF6">
            <wp:simplePos x="0" y="0"/>
            <wp:positionH relativeFrom="leftMargin">
              <wp:posOffset>328930</wp:posOffset>
            </wp:positionH>
            <wp:positionV relativeFrom="paragraph">
              <wp:posOffset>47625</wp:posOffset>
            </wp:positionV>
            <wp:extent cx="751205" cy="1028700"/>
            <wp:effectExtent l="0" t="0" r="0" b="0"/>
            <wp:wrapSquare wrapText="bothSides"/>
            <wp:docPr id="25" name="Картина 25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D9E" w:rsidRPr="00F46EF7" w:rsidRDefault="005A7ACC" w:rsidP="00A24327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30"/>
          <w:szCs w:val="30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885A2D" wp14:editId="7FF86A7A">
                <wp:simplePos x="0" y="0"/>
                <wp:positionH relativeFrom="column">
                  <wp:posOffset>48260</wp:posOffset>
                </wp:positionH>
                <wp:positionV relativeFrom="paragraph">
                  <wp:posOffset>24130</wp:posOffset>
                </wp:positionV>
                <wp:extent cx="0" cy="914400"/>
                <wp:effectExtent l="10160" t="13970" r="8890" b="5080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55AD9" id="AutoShape 24" o:spid="_x0000_s1026" type="#_x0000_t32" style="position:absolute;margin-left:3.8pt;margin-top:1.9pt;width:0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S3OHQIAADs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"/>
            </w:pict>
          </mc:Fallback>
        </mc:AlternateContent>
      </w:r>
      <w:r w:rsidR="00F80D9E" w:rsidRPr="00F46EF7">
        <w:rPr>
          <w:rFonts w:ascii="Times New Roman" w:hAnsi="Times New Roman" w:cs="Times New Roman"/>
          <w:sz w:val="30"/>
          <w:szCs w:val="30"/>
          <w:lang w:eastAsia="bg-BG"/>
        </w:rPr>
        <w:t>МИНИСТЕРСТВО НА ЗЕМЕДЕЛИЕТО,</w:t>
      </w:r>
      <w:r w:rsidR="009E7F48">
        <w:rPr>
          <w:rFonts w:ascii="Times New Roman" w:hAnsi="Times New Roman" w:cs="Times New Roman"/>
          <w:sz w:val="30"/>
          <w:szCs w:val="30"/>
          <w:lang w:eastAsia="bg-BG"/>
        </w:rPr>
        <w:t xml:space="preserve"> </w:t>
      </w:r>
      <w:r w:rsidR="00F80D9E" w:rsidRPr="00F46EF7">
        <w:rPr>
          <w:rFonts w:ascii="Times New Roman" w:hAnsi="Times New Roman" w:cs="Times New Roman"/>
          <w:sz w:val="30"/>
          <w:szCs w:val="30"/>
          <w:lang w:eastAsia="bg-BG"/>
        </w:rPr>
        <w:t>ХРАНИТЕ И ГОРИТЕ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80D9E" w:rsidRPr="00B516AA" w:rsidRDefault="00F80D9E" w:rsidP="00A24327">
      <w:pPr>
        <w:spacing w:after="0" w:line="240" w:lineRule="auto"/>
        <w:jc w:val="center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proofErr w:type="spellStart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B516AA"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Default="00F80D9E" w:rsidP="00F46EF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F80D9E" w:rsidRPr="005A7ACC" w:rsidRDefault="00F80D9E" w:rsidP="00F46EF7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</w:p>
    <w:p w:rsidR="00F80D9E" w:rsidRPr="005A7ACC" w:rsidRDefault="00F80D9E" w:rsidP="00286A0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 w:rsidRPr="005A7ACC"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>З А П О В Е Д</w:t>
      </w:r>
    </w:p>
    <w:p w:rsidR="00F80D9E" w:rsidRPr="00B516AA" w:rsidRDefault="00F80D9E" w:rsidP="00286A0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F80D9E" w:rsidRPr="00A74215" w:rsidRDefault="00F80D9E" w:rsidP="00286A0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№ 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РД – 05 -</w:t>
      </w:r>
      <w:r w:rsidR="00A74215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225</w:t>
      </w:r>
    </w:p>
    <w:p w:rsidR="00F80D9E" w:rsidRPr="00B516AA" w:rsidRDefault="00F80D9E" w:rsidP="00286A0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гр. Смолян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6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.2018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F80D9E" w:rsidRPr="00B516AA" w:rsidRDefault="00F80D9E" w:rsidP="00286A0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F46EF7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ж, ал.4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чл.3, ал.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3, т.1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от Устройствен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ия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правилник на Областните дирекции “Земеделие” 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B749F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 w:rsidR="005A7ACC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Грохотно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Девин</w:t>
      </w:r>
      <w:r w:rsidRPr="00BB749F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, област Смолян, в състав:</w:t>
      </w: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Капка Атанасова – началник ОСЗ Девин</w:t>
      </w:r>
    </w:p>
    <w:p w:rsidR="00F80D9E" w:rsidRPr="00B516AA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: 1/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Анета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Дабанова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 главен експерт в ОСЗ Девин</w:t>
      </w:r>
    </w:p>
    <w:p w:rsidR="00F80D9E" w:rsidRDefault="00F80D9E" w:rsidP="00B119B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2/</w:t>
      </w:r>
      <w:r w:rsidR="005A7ACC" w:rsidRPr="005A7ACC">
        <w:t xml:space="preserve"> </w:t>
      </w:r>
      <w:r w:rsidR="005A7ACC" w:rsidRP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Илми </w:t>
      </w:r>
      <w:proofErr w:type="spellStart"/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>Къртъл</w:t>
      </w:r>
      <w:proofErr w:type="spellEnd"/>
      <w:r w:rsid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-</w:t>
      </w:r>
      <w:r w:rsidR="005A7ACC" w:rsidRPr="005A7ACC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ст. специалист в кметство Грохотно</w:t>
      </w:r>
    </w:p>
    <w:p w:rsidR="006120A7" w:rsidRDefault="00F80D9E" w:rsidP="006120A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6120A7">
        <w:rPr>
          <w:rFonts w:ascii="Times New Roman" w:hAnsi="Times New Roman" w:cs="Times New Roman"/>
          <w:spacing w:val="2"/>
          <w:kern w:val="28"/>
          <w:sz w:val="24"/>
          <w:szCs w:val="24"/>
        </w:rPr>
        <w:t>Петя Василева – ст</w:t>
      </w:r>
      <w:r w:rsidR="006120A7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</w:t>
      </w:r>
      <w:r w:rsidR="006120A7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юрисконсулт </w:t>
      </w:r>
      <w:r w:rsidR="006120A7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</w:t>
      </w:r>
      <w:r w:rsidR="006120A7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6120A7"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F80D9E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725AC3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286A01" w:rsidRPr="007648E8" w:rsidRDefault="00F80D9E" w:rsidP="00286A01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286A01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Тодоров – </w:t>
      </w:r>
      <w:proofErr w:type="spellStart"/>
      <w:r w:rsidR="00286A01">
        <w:rPr>
          <w:rFonts w:ascii="Times New Roman" w:hAnsi="Times New Roman" w:cs="Times New Roman"/>
          <w:spacing w:val="2"/>
          <w:kern w:val="28"/>
          <w:sz w:val="24"/>
          <w:szCs w:val="24"/>
        </w:rPr>
        <w:t>ст.експерт</w:t>
      </w:r>
      <w:proofErr w:type="spellEnd"/>
      <w:r w:rsidR="00286A01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в ОД „Земеделие“ </w:t>
      </w:r>
      <w:proofErr w:type="spellStart"/>
      <w:r w:rsidR="00286A01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F80D9E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Руси Чаушев – гл. специалист в ОСЗ Девин</w:t>
      </w:r>
    </w:p>
    <w:p w:rsidR="00F80D9E" w:rsidRPr="00725AC3" w:rsidRDefault="00F80D9E" w:rsidP="00F46EF7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F80D9E" w:rsidRPr="00B516AA" w:rsidRDefault="00F80D9E" w:rsidP="00F46EF7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F80D9E" w:rsidRPr="00B516AA" w:rsidRDefault="00F80D9E" w:rsidP="00F46EF7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 w:rsidRPr="00B516AA">
        <w:rPr>
          <w:rFonts w:ascii="Times New Roman" w:hAnsi="Times New Roman" w:cs="Times New Roman"/>
          <w:sz w:val="24"/>
          <w:szCs w:val="24"/>
          <w:lang w:eastAsia="bg-BG"/>
        </w:rPr>
        <w:t>Ко</w:t>
      </w:r>
      <w:r>
        <w:rPr>
          <w:rFonts w:ascii="Times New Roman" w:hAnsi="Times New Roman" w:cs="Times New Roman"/>
          <w:sz w:val="24"/>
          <w:szCs w:val="24"/>
          <w:lang w:eastAsia="bg-BG"/>
        </w:rPr>
        <w:t>нтрол по изпълнение на заповедта възлагам на председателя на ко</w:t>
      </w:r>
      <w:r w:rsidRPr="00B516AA">
        <w:rPr>
          <w:rFonts w:ascii="Times New Roman" w:hAnsi="Times New Roman" w:cs="Times New Roman"/>
          <w:sz w:val="24"/>
          <w:szCs w:val="24"/>
          <w:lang w:eastAsia="bg-BG"/>
        </w:rPr>
        <w:t xml:space="preserve">мисията. </w:t>
      </w:r>
    </w:p>
    <w:p w:rsidR="00F80D9E" w:rsidRPr="00B516AA" w:rsidRDefault="00F80D9E" w:rsidP="00F46EF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Копие от настоящата з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аповед да се сведе до знанието на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съответните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изпълнение.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Същата да се обяви в сградата на кметство с.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Грохотно, в Общинска служба по земеделие Девин и да се публикува на интернет страницата на община гр.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2A1BC8">
        <w:rPr>
          <w:rFonts w:ascii="Times New Roman" w:hAnsi="Times New Roman" w:cs="Times New Roman"/>
          <w:spacing w:val="2"/>
          <w:kern w:val="28"/>
          <w:sz w:val="24"/>
          <w:szCs w:val="24"/>
        </w:rPr>
        <w:t>Девин</w:t>
      </w:r>
      <w:bookmarkStart w:id="0" w:name="_GoBack"/>
      <w:bookmarkEnd w:id="0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и на Областна дирекция „Земеделие“ гр.</w:t>
      </w:r>
      <w:r w:rsidR="005A7ACC"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Смолян.</w:t>
      </w:r>
      <w:r w:rsidRPr="00B516AA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F80D9E" w:rsidRPr="00B516AA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F80D9E" w:rsidRPr="00B516AA" w:rsidRDefault="00F80D9E" w:rsidP="00F46EF7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F80D9E" w:rsidRDefault="00F80D9E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9E7F48" w:rsidRPr="00B516AA" w:rsidRDefault="009E7F48" w:rsidP="00F46EF7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9E7F48" w:rsidRPr="001B705E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1B705E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  </w:t>
      </w:r>
      <w:r w:rsidR="001B705E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/П/</w:t>
      </w:r>
    </w:p>
    <w:p w:rsidR="009E7F48" w:rsidRPr="00B516AA" w:rsidRDefault="009E7F48" w:rsidP="009E7F48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 w:rsidRPr="00B516AA"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E7F48" w:rsidRDefault="009E7F48" w:rsidP="009E7F4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C9483E" w:rsidRDefault="00C9483E" w:rsidP="00C9483E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ПВ/Д“АПФСЧР“</w:t>
      </w:r>
    </w:p>
    <w:p w:rsidR="009E7F48" w:rsidRPr="00B02B2A" w:rsidRDefault="009E7F48" w:rsidP="009E7F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0D9E" w:rsidRPr="00B02B2A" w:rsidRDefault="00F80D9E" w:rsidP="00E765AD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sectPr w:rsidR="00F80D9E" w:rsidRPr="00B02B2A" w:rsidSect="002C37EC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DC"/>
    <w:rsid w:val="00001BD2"/>
    <w:rsid w:val="000A3306"/>
    <w:rsid w:val="000B5800"/>
    <w:rsid w:val="000F42B5"/>
    <w:rsid w:val="00100B9A"/>
    <w:rsid w:val="00194CAA"/>
    <w:rsid w:val="001A5E74"/>
    <w:rsid w:val="001B5A41"/>
    <w:rsid w:val="001B705E"/>
    <w:rsid w:val="001B7FA1"/>
    <w:rsid w:val="001D152C"/>
    <w:rsid w:val="001F56C5"/>
    <w:rsid w:val="001F5EDF"/>
    <w:rsid w:val="00220628"/>
    <w:rsid w:val="00235774"/>
    <w:rsid w:val="00245D27"/>
    <w:rsid w:val="00256AA8"/>
    <w:rsid w:val="0028384C"/>
    <w:rsid w:val="002851FD"/>
    <w:rsid w:val="00286A01"/>
    <w:rsid w:val="002966AC"/>
    <w:rsid w:val="002A1BC8"/>
    <w:rsid w:val="002A3195"/>
    <w:rsid w:val="002A78C8"/>
    <w:rsid w:val="002C37EC"/>
    <w:rsid w:val="002D13BF"/>
    <w:rsid w:val="00314F9A"/>
    <w:rsid w:val="00393B80"/>
    <w:rsid w:val="003A35F8"/>
    <w:rsid w:val="003B576F"/>
    <w:rsid w:val="003D1D79"/>
    <w:rsid w:val="003D752C"/>
    <w:rsid w:val="003F38A3"/>
    <w:rsid w:val="004119A8"/>
    <w:rsid w:val="00473CF3"/>
    <w:rsid w:val="004774C4"/>
    <w:rsid w:val="00481BCE"/>
    <w:rsid w:val="004A40EF"/>
    <w:rsid w:val="005233F7"/>
    <w:rsid w:val="0052463D"/>
    <w:rsid w:val="0059165A"/>
    <w:rsid w:val="005921B5"/>
    <w:rsid w:val="005A7ACC"/>
    <w:rsid w:val="005E7890"/>
    <w:rsid w:val="006120A7"/>
    <w:rsid w:val="00630299"/>
    <w:rsid w:val="0063320B"/>
    <w:rsid w:val="00654D51"/>
    <w:rsid w:val="00665532"/>
    <w:rsid w:val="006B0539"/>
    <w:rsid w:val="006E3A8E"/>
    <w:rsid w:val="006F0B92"/>
    <w:rsid w:val="00710AC2"/>
    <w:rsid w:val="00725AC3"/>
    <w:rsid w:val="00740459"/>
    <w:rsid w:val="007648E8"/>
    <w:rsid w:val="00774F3E"/>
    <w:rsid w:val="007F103D"/>
    <w:rsid w:val="00807A30"/>
    <w:rsid w:val="00842C6E"/>
    <w:rsid w:val="00844000"/>
    <w:rsid w:val="00846ADC"/>
    <w:rsid w:val="0086665E"/>
    <w:rsid w:val="00877D7C"/>
    <w:rsid w:val="00881B7E"/>
    <w:rsid w:val="0089121B"/>
    <w:rsid w:val="008C458E"/>
    <w:rsid w:val="008E7C5C"/>
    <w:rsid w:val="00954216"/>
    <w:rsid w:val="009610EC"/>
    <w:rsid w:val="009655EA"/>
    <w:rsid w:val="009878BE"/>
    <w:rsid w:val="009B0990"/>
    <w:rsid w:val="009C355B"/>
    <w:rsid w:val="009C7518"/>
    <w:rsid w:val="009E7F48"/>
    <w:rsid w:val="00A00128"/>
    <w:rsid w:val="00A04A82"/>
    <w:rsid w:val="00A24327"/>
    <w:rsid w:val="00A4425B"/>
    <w:rsid w:val="00A5071A"/>
    <w:rsid w:val="00A66CE0"/>
    <w:rsid w:val="00A74215"/>
    <w:rsid w:val="00AA16A5"/>
    <w:rsid w:val="00AB4FB4"/>
    <w:rsid w:val="00AB642B"/>
    <w:rsid w:val="00AD0FA5"/>
    <w:rsid w:val="00AD4656"/>
    <w:rsid w:val="00B02B2A"/>
    <w:rsid w:val="00B119B8"/>
    <w:rsid w:val="00B224CC"/>
    <w:rsid w:val="00B516AA"/>
    <w:rsid w:val="00B77172"/>
    <w:rsid w:val="00B86937"/>
    <w:rsid w:val="00B95EBE"/>
    <w:rsid w:val="00BB0FA2"/>
    <w:rsid w:val="00BB3A51"/>
    <w:rsid w:val="00BB6035"/>
    <w:rsid w:val="00BB749F"/>
    <w:rsid w:val="00BC4315"/>
    <w:rsid w:val="00BF0301"/>
    <w:rsid w:val="00C132F1"/>
    <w:rsid w:val="00C13950"/>
    <w:rsid w:val="00C37B8E"/>
    <w:rsid w:val="00C63EB7"/>
    <w:rsid w:val="00C741BC"/>
    <w:rsid w:val="00C9483E"/>
    <w:rsid w:val="00CC31D2"/>
    <w:rsid w:val="00CD43B3"/>
    <w:rsid w:val="00D057EF"/>
    <w:rsid w:val="00D301FE"/>
    <w:rsid w:val="00D4101F"/>
    <w:rsid w:val="00D51EB8"/>
    <w:rsid w:val="00D547C7"/>
    <w:rsid w:val="00D67FC7"/>
    <w:rsid w:val="00E22EA3"/>
    <w:rsid w:val="00E308A1"/>
    <w:rsid w:val="00E31130"/>
    <w:rsid w:val="00E52BEB"/>
    <w:rsid w:val="00E64D28"/>
    <w:rsid w:val="00E67AF2"/>
    <w:rsid w:val="00E765AD"/>
    <w:rsid w:val="00EF7861"/>
    <w:rsid w:val="00F004E9"/>
    <w:rsid w:val="00F122F3"/>
    <w:rsid w:val="00F20153"/>
    <w:rsid w:val="00F35FF5"/>
    <w:rsid w:val="00F46EF7"/>
    <w:rsid w:val="00F756A6"/>
    <w:rsid w:val="00F80D9E"/>
    <w:rsid w:val="00FC70A4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29BF4C"/>
  <w15:docId w15:val="{36930E6F-F1D0-466C-9E7C-2BD9C373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58E"/>
    <w:pPr>
      <w:spacing w:after="200" w:line="276" w:lineRule="auto"/>
    </w:pPr>
    <w:rPr>
      <w:rFonts w:cs="Calibri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uiPriority w:val="99"/>
    <w:rsid w:val="00B02B2A"/>
    <w:pPr>
      <w:spacing w:after="0" w:line="240" w:lineRule="auto"/>
    </w:pPr>
    <w:rPr>
      <w:sz w:val="24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BB0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B0FA2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2864</Words>
  <Characters>16328</Characters>
  <Application>Microsoft Office Word</Application>
  <DocSecurity>0</DocSecurity>
  <Lines>136</Lines>
  <Paragraphs>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ODZ_Smolyan</Company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SML_19</cp:lastModifiedBy>
  <cp:revision>86</cp:revision>
  <cp:lastPrinted>2018-11-06T13:23:00Z</cp:lastPrinted>
  <dcterms:created xsi:type="dcterms:W3CDTF">2018-11-01T12:28:00Z</dcterms:created>
  <dcterms:modified xsi:type="dcterms:W3CDTF">2018-11-06T14:28:00Z</dcterms:modified>
</cp:coreProperties>
</file>